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C4258" w14:textId="77777777" w:rsidR="008631D2" w:rsidRPr="008631D2" w:rsidRDefault="008631D2" w:rsidP="008631D2">
      <w:pPr>
        <w:jc w:val="center"/>
        <w:rPr>
          <w:sz w:val="28"/>
          <w:szCs w:val="28"/>
        </w:rPr>
      </w:pPr>
      <w:r w:rsidRPr="008631D2">
        <w:rPr>
          <w:sz w:val="28"/>
          <w:szCs w:val="28"/>
        </w:rPr>
        <w:t>Referat af Generalforsamling for ISPS Danmark</w:t>
      </w:r>
    </w:p>
    <w:p w14:paraId="4DF4A830" w14:textId="48C7A0A8" w:rsidR="00A068C8" w:rsidRDefault="008631D2" w:rsidP="008631D2">
      <w:pPr>
        <w:jc w:val="center"/>
      </w:pPr>
      <w:r>
        <w:t>Dato: 11.04.2024</w:t>
      </w:r>
    </w:p>
    <w:p w14:paraId="2D6B2081" w14:textId="01CAB5AE" w:rsidR="008631D2" w:rsidRDefault="008631D2" w:rsidP="008631D2">
      <w:pPr>
        <w:jc w:val="center"/>
      </w:pPr>
    </w:p>
    <w:p w14:paraId="58A88C42" w14:textId="0F1B3628" w:rsidR="008631D2" w:rsidRDefault="008631D2" w:rsidP="008631D2">
      <w:r>
        <w:t>Tilstedeværende bestyrelsesmedlemmer: Bent, Ulla, Mats, Jens og Erik</w:t>
      </w:r>
    </w:p>
    <w:p w14:paraId="640D892E" w14:textId="765496BB" w:rsidR="008631D2" w:rsidRDefault="008631D2" w:rsidP="008631D2"/>
    <w:p w14:paraId="262768CA" w14:textId="05232C0B" w:rsidR="008631D2" w:rsidRDefault="008631D2" w:rsidP="008631D2">
      <w:r>
        <w:t>Mats vælges som dirigent</w:t>
      </w:r>
    </w:p>
    <w:p w14:paraId="315D5027" w14:textId="4C871EC2" w:rsidR="008631D2" w:rsidRDefault="008631D2" w:rsidP="008631D2">
      <w:r>
        <w:t>Erik som referent</w:t>
      </w:r>
    </w:p>
    <w:p w14:paraId="76B3E2F2" w14:textId="6E166263" w:rsidR="008631D2" w:rsidRDefault="008631D2" w:rsidP="008631D2"/>
    <w:p w14:paraId="6BC94F32" w14:textId="081D6E36" w:rsidR="008631D2" w:rsidRDefault="008631D2" w:rsidP="008631D2">
      <w:pPr>
        <w:pStyle w:val="Listeafsnit"/>
        <w:numPr>
          <w:ilvl w:val="0"/>
          <w:numId w:val="1"/>
        </w:numPr>
      </w:pPr>
      <w:r>
        <w:t>Det noteres indledningsvis at generalforsamlingen er rettidigt indkaldt.</w:t>
      </w:r>
    </w:p>
    <w:p w14:paraId="6C19D0E7" w14:textId="116D9B8D" w:rsidR="008631D2" w:rsidRDefault="008631D2" w:rsidP="008631D2"/>
    <w:p w14:paraId="34F5360F" w14:textId="5470053D" w:rsidR="008631D2" w:rsidRDefault="008631D2" w:rsidP="008631D2">
      <w:r w:rsidRPr="008631D2">
        <w:rPr>
          <w:u w:val="single"/>
        </w:rPr>
        <w:t xml:space="preserve">Formandens beretning: </w:t>
      </w:r>
      <w:r>
        <w:t>Der har siden sidste generalforsamlingen været afholdt de planlagte møder i bestyrelsen og desuden afholdt flere aktiviteter i ISPS. Der nævnes især efterårsarrangementet ”Horizontsversmeltzung” med 4 udefra kommende oplægsholdere. Arrangementet var yderst vellykket, fraset for få deltagere. Det bemærkes dog at arrangementet medvirkede til at vi fik et nyt medlem. Dette punkt giver anledning til en kort diskussion i plenum om at vi fremadrettet skal blive bedre til at reklamere for vores arrangementer og generelle aktiviteter. Der nævnes bl.a. vigtigheden af at prikke folk på skulderen og anvende digitale platforme mere.</w:t>
      </w:r>
    </w:p>
    <w:p w14:paraId="6885CCD3" w14:textId="3ACA2F5A" w:rsidR="008631D2" w:rsidRDefault="008631D2" w:rsidP="008631D2">
      <w:r>
        <w:t xml:space="preserve">Formanden har på foreningens vegne deltaget i 3 møder i løbet af det forgangne år. Det var bl.a. et meget vellykket arrangement </w:t>
      </w:r>
      <w:r w:rsidR="00CE74CA">
        <w:t xml:space="preserve">”Trauma och Psykos” </w:t>
      </w:r>
      <w:r>
        <w:t xml:space="preserve">i Malmö med flere prominente foredragsholdere bl.a. formanden selv (det er ikke noget han selv fremhæver men andre tilstedeværende), hvor det er tydeligt at interessen for psykodynamiske tilgange til psykose deles med vores skandinaviske naboer. Det nævnes desuden at psykoseterapiuddannelsen har 25-års jubilæum i år og at formanden har været i dialog </w:t>
      </w:r>
      <w:r w:rsidR="00FC4D3D">
        <w:t>om dette med</w:t>
      </w:r>
      <w:r>
        <w:t xml:space="preserve"> </w:t>
      </w:r>
      <w:r w:rsidR="00FC4D3D">
        <w:t xml:space="preserve">andre fra det </w:t>
      </w:r>
      <w:r>
        <w:t>internationale ISPS.</w:t>
      </w:r>
      <w:r w:rsidR="00FC4D3D">
        <w:t xml:space="preserve"> </w:t>
      </w:r>
    </w:p>
    <w:p w14:paraId="06544D3F" w14:textId="3B87EAB5" w:rsidR="00FC4D3D" w:rsidRDefault="00FC4D3D" w:rsidP="008631D2">
      <w:r>
        <w:t xml:space="preserve">Sidst men ikke mindst, så har formanden meldt ud tidligere, og gør det igen i dag, at han efter 18 år ved posten, ønsker at trække sig. Han understreger at han gerne vil forblive i ISPS bestyrelse. </w:t>
      </w:r>
    </w:p>
    <w:p w14:paraId="12D88ABD" w14:textId="38C33756" w:rsidR="00982C16" w:rsidRDefault="00FC4D3D" w:rsidP="008631D2">
      <w:r w:rsidRPr="00FC4D3D">
        <w:rPr>
          <w:u w:val="single"/>
        </w:rPr>
        <w:t xml:space="preserve">Psykiatri Alliancen: </w:t>
      </w:r>
      <w:r>
        <w:t>Mats gennemgår kort nogle af de oplevelser han har haft fra deltagelse i Psykiatri Alliancen som repræsentant for ISPS i det forgangne år. Bl.a. nævnes de 8 forslag som Alliancen er kommet med til regeringen. Det påpeges</w:t>
      </w:r>
      <w:r w:rsidR="008C637F">
        <w:t xml:space="preserve"> fra Mats side, at det er vanskeligt at få noget indhold med i sådanne forslag, det bliver primært organisatoriske og strukturelle ændringer, som udspringer af en kamp mellem de enkelte organisationer som prøver at tilgodese deres specifikke målgruppe</w:t>
      </w:r>
      <w:r w:rsidR="00557656">
        <w:t xml:space="preserve"> eller interessesfære</w:t>
      </w:r>
      <w:r w:rsidR="008C637F">
        <w:t>.</w:t>
      </w:r>
    </w:p>
    <w:p w14:paraId="31C9011C" w14:textId="1EDF3658" w:rsidR="00982C16" w:rsidRPr="00982C16" w:rsidRDefault="00982C16" w:rsidP="008631D2">
      <w:r w:rsidRPr="00982C16">
        <w:rPr>
          <w:u w:val="single"/>
        </w:rPr>
        <w:t>Indkomne forslag:</w:t>
      </w:r>
      <w:r>
        <w:t xml:space="preserve"> Jens foreslår at vi overvejer at involvere os i spørgsmål om tvangsfjernelser og eutanasi.  </w:t>
      </w:r>
    </w:p>
    <w:p w14:paraId="41CF17F2" w14:textId="01C53DD0" w:rsidR="00557656" w:rsidRDefault="00982C16" w:rsidP="008631D2">
      <w:r>
        <w:rPr>
          <w:u w:val="single"/>
        </w:rPr>
        <w:t>Fremlæggelse af r</w:t>
      </w:r>
      <w:r w:rsidR="00557656" w:rsidRPr="00557656">
        <w:rPr>
          <w:u w:val="single"/>
        </w:rPr>
        <w:t>egnskab</w:t>
      </w:r>
      <w:r>
        <w:rPr>
          <w:u w:val="single"/>
        </w:rPr>
        <w:t xml:space="preserve"> og budget for kommende år</w:t>
      </w:r>
      <w:r w:rsidR="00557656" w:rsidRPr="00557656">
        <w:rPr>
          <w:u w:val="single"/>
        </w:rPr>
        <w:t>:</w:t>
      </w:r>
      <w:r w:rsidR="00557656">
        <w:t xml:space="preserve"> Revisor Bente medvirker over telefonforbindelse, da hun pga. sygdom ikke kunne være fysisk tilstede. Ulla gennemgår regnskabet</w:t>
      </w:r>
      <w:r>
        <w:t>, som viser at vi fortsat går i minus</w:t>
      </w:r>
      <w:r w:rsidR="00557656">
        <w:t>. Der er flere punkter som bestyrelsen studser over. Bl.a. udlæg til transport for Ulf Stålberg og det relativt store beløb der er betalt til ISPS international. Det aftales af de enkelte poster bliver gennemgået igen, således at regnskabet kan godkendes ved efterfølgende møde. Mere herom vil blive udsendt.</w:t>
      </w:r>
    </w:p>
    <w:p w14:paraId="5231A96E" w14:textId="563DCE0E" w:rsidR="00557656" w:rsidRDefault="00557656" w:rsidP="008631D2"/>
    <w:p w14:paraId="1C16DAE9" w14:textId="55A9668C" w:rsidR="00557656" w:rsidRDefault="00557656" w:rsidP="008631D2">
      <w:r w:rsidRPr="00557656">
        <w:rPr>
          <w:u w:val="single"/>
        </w:rPr>
        <w:lastRenderedPageBreak/>
        <w:t>Valg</w:t>
      </w:r>
      <w:r>
        <w:rPr>
          <w:u w:val="single"/>
        </w:rPr>
        <w:t xml:space="preserve"> a</w:t>
      </w:r>
      <w:r w:rsidR="001D6E86">
        <w:rPr>
          <w:u w:val="single"/>
        </w:rPr>
        <w:t>f bestyrelsesmedlemmer</w:t>
      </w:r>
      <w:r w:rsidRPr="00557656">
        <w:rPr>
          <w:u w:val="single"/>
        </w:rPr>
        <w:t>:</w:t>
      </w:r>
      <w:r>
        <w:t xml:space="preserve"> Karl Erik Sandsten stiller op til formandsposten, som den eneste i bestyrelsen og bliver enstemmigt valgt til denne post. Mats Widsel tilbyder at være næstformand hvilket bydes velkomment af hele bestyrelsen</w:t>
      </w:r>
      <w:r w:rsidR="00CE74CA">
        <w:t xml:space="preserve"> og vælges derfor til denne post. Ulla accepterer at fortsætte som kassér og </w:t>
      </w:r>
      <w:r w:rsidR="001D6E86">
        <w:t xml:space="preserve">Bente som revisor. Det påpeges at der mangler en suppleant til bestyrelsen. Bent fortsætter som bestyrelsesmedlem og takkes dybt af hele bestyrelsen for en helt ekstraordinær indsats og betydning for ISPS Danmark som formand. Der er er stor tilfredshed med at han fortsætter i bestyrelsen. </w:t>
      </w:r>
    </w:p>
    <w:p w14:paraId="62BA95DF" w14:textId="77777777" w:rsidR="001D6E86" w:rsidRDefault="00982C16" w:rsidP="00982C16">
      <w:r w:rsidRPr="00982C16">
        <w:rPr>
          <w:u w:val="single"/>
        </w:rPr>
        <w:t>Evt.:</w:t>
      </w:r>
      <w:r>
        <w:t xml:space="preserve"> </w:t>
      </w:r>
    </w:p>
    <w:p w14:paraId="34CCA3D1" w14:textId="372ABF2F" w:rsidR="00982C16" w:rsidRDefault="001D6E86" w:rsidP="00982C16">
      <w:r>
        <w:t xml:space="preserve">1) </w:t>
      </w:r>
      <w:r w:rsidR="00982C16">
        <w:t xml:space="preserve">I forlængelse af </w:t>
      </w:r>
      <w:r w:rsidR="00982C16">
        <w:t>punkt i formandens beretning</w:t>
      </w:r>
      <w:r w:rsidR="00982C16">
        <w:t xml:space="preserve"> </w:t>
      </w:r>
      <w:r w:rsidR="00982C16">
        <w:t xml:space="preserve">og den haltende økonomi, </w:t>
      </w:r>
      <w:r w:rsidR="00982C16">
        <w:t xml:space="preserve">skal foreningen blive bedre til at komme ”ud over rampen” med arrangementer for at </w:t>
      </w:r>
      <w:r w:rsidR="00982C16">
        <w:t>tiltrække flere deltagere og medlemmer. Det nævnes at man kan øge kontingent, men der er enighed om at dette først giver mening når vi har fået opbygget foreningens evne til at tilbyde indhold, herunder arrangementer og webinar mm., så man får noget for pengene. Vi skal blive bedre til at få reklameret i tide og på forskellige måder (udover hjemmeside og facebook) skal der prikkes på skulder og måske hænges plakater op etc. En anden væsentlig pointe er at vi også skal gøre opmærksom på at vi som forening stolt bør fremføre at vi er den eneste forening med fokus på psykodynamisk terapi til mennesker med psykoseproblematik, hvorfor medlemmer bidrager til at skabe fokus og udvikling af denne meget væsentlige og oversete del af behandlingen af denne patientgruppe.</w:t>
      </w:r>
    </w:p>
    <w:p w14:paraId="7DF52C69" w14:textId="4F47DBDC" w:rsidR="001D6E86" w:rsidRDefault="001D6E86" w:rsidP="00982C16">
      <w:r>
        <w:t>2) Lisbeth skal orienteres om at alle medlemmer af bestyrelsen skal med på mailing listen og at vi i bestyrelsen måske skal gøre brug a denne når vi skal sende information ud, eks. ISPS webinar og lignende.</w:t>
      </w:r>
    </w:p>
    <w:p w14:paraId="12CA5FC1" w14:textId="54FF83DF" w:rsidR="001D6E86" w:rsidRDefault="001D6E86" w:rsidP="00982C16">
      <w:r>
        <w:t>3) Der eksisterer en google-group hvor man bliver del af et internationale ISPS forum med tilbud om deltagelse i webinar og anden mere løs kommunikation. Erik vil lægge en vejledning ud på hjemmesiden for hvordan man bliver medlem heraf (</w:t>
      </w:r>
      <w:hyperlink r:id="rId5" w:history="1">
        <w:r w:rsidRPr="00B91367">
          <w:rPr>
            <w:rStyle w:val="Hyperlink"/>
          </w:rPr>
          <w:t>ISPS-INT@googlegroups.com</w:t>
        </w:r>
      </w:hyperlink>
      <w:r>
        <w:t>).</w:t>
      </w:r>
    </w:p>
    <w:p w14:paraId="5AF66CD6" w14:textId="432CAE25" w:rsidR="001D6E86" w:rsidRDefault="001D6E86" w:rsidP="00982C16"/>
    <w:p w14:paraId="2421A2A0" w14:textId="6892501D" w:rsidR="001D6E86" w:rsidRPr="00982C16" w:rsidRDefault="001D6E86" w:rsidP="00982C16">
      <w:r>
        <w:t xml:space="preserve">Der takkes for god ro og orden før generalforsamlingen afsluttes og fremlæggelse fra Susanne Harder begynder. </w:t>
      </w:r>
    </w:p>
    <w:p w14:paraId="74351DFF" w14:textId="77777777" w:rsidR="00982C16" w:rsidRPr="00557656" w:rsidRDefault="00982C16" w:rsidP="008631D2"/>
    <w:p w14:paraId="769F54CA" w14:textId="552BA239" w:rsidR="008631D2" w:rsidRDefault="008631D2" w:rsidP="008631D2"/>
    <w:p w14:paraId="13CA3181" w14:textId="77777777" w:rsidR="008631D2" w:rsidRDefault="008631D2" w:rsidP="008631D2"/>
    <w:p w14:paraId="3E18462A" w14:textId="44489A97" w:rsidR="008631D2" w:rsidRDefault="008631D2" w:rsidP="008631D2"/>
    <w:p w14:paraId="305F6AD3" w14:textId="77777777" w:rsidR="008631D2" w:rsidRDefault="008631D2" w:rsidP="008631D2"/>
    <w:p w14:paraId="7B359D63" w14:textId="52E3EA7B" w:rsidR="008631D2" w:rsidRDefault="008631D2" w:rsidP="008631D2">
      <w:pPr>
        <w:jc w:val="center"/>
      </w:pPr>
    </w:p>
    <w:p w14:paraId="0CA752EB" w14:textId="77777777" w:rsidR="008631D2" w:rsidRDefault="008631D2" w:rsidP="008631D2">
      <w:pPr>
        <w:jc w:val="center"/>
      </w:pPr>
    </w:p>
    <w:sectPr w:rsidR="008631D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538ED"/>
    <w:multiLevelType w:val="hybridMultilevel"/>
    <w:tmpl w:val="4EAC92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99396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1D2"/>
    <w:rsid w:val="0017384A"/>
    <w:rsid w:val="001D6E86"/>
    <w:rsid w:val="00557656"/>
    <w:rsid w:val="008631D2"/>
    <w:rsid w:val="008C637F"/>
    <w:rsid w:val="00982C16"/>
    <w:rsid w:val="00A068C8"/>
    <w:rsid w:val="00CE74CA"/>
    <w:rsid w:val="00FC4D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15211"/>
  <w15:chartTrackingRefBased/>
  <w15:docId w15:val="{014A5EC6-A5AE-4199-940F-E946B5E9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631D2"/>
    <w:pPr>
      <w:ind w:left="720"/>
      <w:contextualSpacing/>
    </w:pPr>
  </w:style>
  <w:style w:type="character" w:styleId="Hyperlink">
    <w:name w:val="Hyperlink"/>
    <w:basedOn w:val="Standardskrifttypeiafsnit"/>
    <w:uiPriority w:val="99"/>
    <w:unhideWhenUsed/>
    <w:rsid w:val="001D6E86"/>
    <w:rPr>
      <w:color w:val="0563C1" w:themeColor="hyperlink"/>
      <w:u w:val="single"/>
    </w:rPr>
  </w:style>
  <w:style w:type="character" w:styleId="Ulstomtale">
    <w:name w:val="Unresolved Mention"/>
    <w:basedOn w:val="Standardskrifttypeiafsnit"/>
    <w:uiPriority w:val="99"/>
    <w:semiHidden/>
    <w:unhideWhenUsed/>
    <w:rsid w:val="001D6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SPS-INT@googlegroup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701</Words>
  <Characters>4283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Erik Sandsten</dc:creator>
  <cp:keywords/>
  <dc:description/>
  <cp:lastModifiedBy>Karl Erik Sandsten</cp:lastModifiedBy>
  <cp:revision>4</cp:revision>
  <dcterms:created xsi:type="dcterms:W3CDTF">2024-04-12T08:56:00Z</dcterms:created>
  <dcterms:modified xsi:type="dcterms:W3CDTF">2024-04-12T09:56:00Z</dcterms:modified>
</cp:coreProperties>
</file>